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80" w:rsidRPr="003B6A80" w:rsidRDefault="003B6A80" w:rsidP="003B6A80">
      <w:pPr>
        <w:jc w:val="center"/>
        <w:rPr>
          <w:b/>
        </w:rPr>
      </w:pPr>
      <w:r w:rsidRPr="003B6A80">
        <w:rPr>
          <w:b/>
        </w:rPr>
        <w:t>Tribunale di Cuneo</w:t>
      </w:r>
    </w:p>
    <w:p w:rsidR="003B6A80" w:rsidRPr="003B6A80" w:rsidRDefault="003B6A80" w:rsidP="003B6A80">
      <w:pPr>
        <w:jc w:val="center"/>
        <w:rPr>
          <w:b/>
        </w:rPr>
      </w:pPr>
      <w:r>
        <w:rPr>
          <w:b/>
        </w:rPr>
        <w:t xml:space="preserve">MODULO ACCREDITO </w:t>
      </w:r>
      <w:r w:rsidR="00D36533">
        <w:rPr>
          <w:b/>
        </w:rPr>
        <w:t>TESTATE</w:t>
      </w:r>
    </w:p>
    <w:p w:rsidR="003B6A80" w:rsidRDefault="003B6A80" w:rsidP="003B6A80"/>
    <w:p w:rsidR="0086391E" w:rsidRDefault="0086391E" w:rsidP="003B6A8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391E" w:rsidRPr="0086391E" w:rsidTr="00D36533">
        <w:tc>
          <w:tcPr>
            <w:tcW w:w="2943" w:type="dxa"/>
          </w:tcPr>
          <w:p w:rsidR="0086391E" w:rsidRPr="0086391E" w:rsidRDefault="00D36533" w:rsidP="003B6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D36533">
        <w:tc>
          <w:tcPr>
            <w:tcW w:w="2943" w:type="dxa"/>
          </w:tcPr>
          <w:p w:rsidR="0086391E" w:rsidRPr="0086391E" w:rsidRDefault="00D36533" w:rsidP="003B6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D36533">
        <w:tc>
          <w:tcPr>
            <w:tcW w:w="2943" w:type="dxa"/>
          </w:tcPr>
          <w:p w:rsidR="0086391E" w:rsidRPr="0086391E" w:rsidRDefault="00D36533" w:rsidP="0086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Rappresentante legale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D36533">
        <w:tc>
          <w:tcPr>
            <w:tcW w:w="2943" w:type="dxa"/>
          </w:tcPr>
          <w:p w:rsidR="0086391E" w:rsidRPr="0086391E" w:rsidRDefault="00D36533" w:rsidP="003B6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Direttore responsabile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D36533">
        <w:tc>
          <w:tcPr>
            <w:tcW w:w="294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E‐mail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D36533">
        <w:tc>
          <w:tcPr>
            <w:tcW w:w="294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Telefono</w:t>
            </w:r>
          </w:p>
        </w:tc>
        <w:tc>
          <w:tcPr>
            <w:tcW w:w="680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</w:tbl>
    <w:p w:rsidR="0086391E" w:rsidRDefault="0086391E" w:rsidP="003B6A80"/>
    <w:p w:rsidR="003B6A80" w:rsidRDefault="003B6A80" w:rsidP="003B6A80">
      <w:r>
        <w:t>C</w:t>
      </w:r>
      <w:r>
        <w:t xml:space="preserve">ompilare ed inviare a </w:t>
      </w:r>
      <w:hyperlink r:id="rId5" w:history="1">
        <w:r w:rsidRPr="00B83519">
          <w:rPr>
            <w:rStyle w:val="Collegamentoipertestuale"/>
          </w:rPr>
          <w:t>tribunale.cuneo@giustizia.it</w:t>
        </w:r>
      </w:hyperlink>
      <w:r>
        <w:t xml:space="preserve"> </w:t>
      </w:r>
    </w:p>
    <w:p w:rsidR="003F188B" w:rsidRDefault="003B6A80" w:rsidP="003B6A80">
      <w:r>
        <w:t>L’interessato acconsente all'utilizzo dei</w:t>
      </w:r>
      <w:r w:rsidR="00D36533">
        <w:t xml:space="preserve"> propri dati personali.</w:t>
      </w:r>
      <w:bookmarkStart w:id="0" w:name="_GoBack"/>
      <w:bookmarkEnd w:id="0"/>
    </w:p>
    <w:p w:rsidR="003B6A80" w:rsidRDefault="003B6A80" w:rsidP="003B6A80">
      <w:r>
        <w:t>Luogo e data ………………………………..</w:t>
      </w:r>
    </w:p>
    <w:p w:rsidR="003B6A80" w:rsidRDefault="003B6A80" w:rsidP="003B6A80"/>
    <w:p w:rsidR="003B6A80" w:rsidRDefault="003B6A80" w:rsidP="003B6A80">
      <w:r>
        <w:t xml:space="preserve">                                                                                                                 Timbro e firma</w:t>
      </w:r>
    </w:p>
    <w:p w:rsidR="003B6A80" w:rsidRDefault="003B6A80" w:rsidP="003B6A80">
      <w:pPr>
        <w:spacing w:after="0" w:line="240" w:lineRule="auto"/>
      </w:pPr>
      <w:r>
        <w:t xml:space="preserve">                                                                                                        …..……………………………………….</w:t>
      </w:r>
    </w:p>
    <w:p w:rsidR="003B6A80" w:rsidRDefault="003B6A80" w:rsidP="003B6A80">
      <w:pPr>
        <w:spacing w:after="0" w:line="240" w:lineRule="auto"/>
      </w:pPr>
      <w:r>
        <w:t xml:space="preserve">                                                                                                                 (o firma digitale)</w:t>
      </w:r>
    </w:p>
    <w:p w:rsidR="003B6A80" w:rsidRDefault="003B6A80" w:rsidP="003B6A80"/>
    <w:sectPr w:rsidR="003B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425E060-3373-487C-8BA2-54BBDEB9FCAE}"/>
    <w:docVar w:name="dgnword-eventsink" w:val="349772240"/>
  </w:docVars>
  <w:rsids>
    <w:rsidRoot w:val="003B6A80"/>
    <w:rsid w:val="003B6A80"/>
    <w:rsid w:val="006A3936"/>
    <w:rsid w:val="0086391E"/>
    <w:rsid w:val="008A65C8"/>
    <w:rsid w:val="008C42ED"/>
    <w:rsid w:val="00D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A8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A8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nale.cuneo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Giovanni Demarchi Albengo</dc:creator>
  <cp:lastModifiedBy>Paolo Giovanni Demarchi Albengo</cp:lastModifiedBy>
  <cp:revision>3</cp:revision>
  <dcterms:created xsi:type="dcterms:W3CDTF">2019-04-04T14:57:00Z</dcterms:created>
  <dcterms:modified xsi:type="dcterms:W3CDTF">2019-04-04T14:59:00Z</dcterms:modified>
</cp:coreProperties>
</file>