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26" w:rsidRDefault="00BC2E49">
      <w:r>
        <w:t xml:space="preserve">                                                                                                                        Al Sig. Presidente</w:t>
      </w:r>
      <w:proofErr w:type="gramStart"/>
      <w:r>
        <w:t xml:space="preserve">  </w:t>
      </w:r>
      <w:proofErr w:type="gramEnd"/>
    </w:p>
    <w:p w:rsidR="00BC2E49" w:rsidRDefault="00BC2E49">
      <w:r>
        <w:t xml:space="preserve">                                                                                                                       Tribunale </w:t>
      </w:r>
      <w:proofErr w:type="gramStart"/>
      <w:r>
        <w:t>di</w:t>
      </w:r>
      <w:proofErr w:type="gramEnd"/>
      <w:r>
        <w:t xml:space="preserve"> </w:t>
      </w:r>
    </w:p>
    <w:p w:rsidR="00BC2E49" w:rsidRPr="00BC2E49" w:rsidRDefault="00BC2E49">
      <w:pPr>
        <w:rPr>
          <w:u w:val="single"/>
        </w:rPr>
      </w:pPr>
      <w:r>
        <w:t xml:space="preserve">                                                                                                                       </w:t>
      </w:r>
      <w:r w:rsidRPr="00BC2E49">
        <w:rPr>
          <w:u w:val="single"/>
        </w:rPr>
        <w:t>CUNEO</w:t>
      </w:r>
    </w:p>
    <w:p w:rsidR="00BC2E49" w:rsidRDefault="00BC2E49"/>
    <w:p w:rsidR="00BC2E49" w:rsidRDefault="00BC2E49">
      <w:r>
        <w:t>Oggetto: Richiesta cancellazione Albo CTU/PERITI del Tribunale di Cuneo</w:t>
      </w:r>
    </w:p>
    <w:p w:rsidR="00BC2E49" w:rsidRDefault="00BC2E49"/>
    <w:p w:rsidR="00BC2E49" w:rsidRDefault="00BC2E49">
      <w:r>
        <w:tab/>
        <w:t>Il sottoscritto ____________________,</w:t>
      </w:r>
      <w:proofErr w:type="gramStart"/>
      <w:r>
        <w:t xml:space="preserve">  </w:t>
      </w:r>
      <w:proofErr w:type="gramEnd"/>
      <w:r>
        <w:t xml:space="preserve">nato a _________________ il _____________ </w:t>
      </w:r>
      <w:proofErr w:type="spellStart"/>
      <w:r>
        <w:t>res.te</w:t>
      </w:r>
      <w:proofErr w:type="spellEnd"/>
      <w:r>
        <w:t xml:space="preserve"> in __________________________ , Via ___________________  (PEC_____________________________) </w:t>
      </w:r>
    </w:p>
    <w:p w:rsidR="00BC2E49" w:rsidRDefault="00BC2E49" w:rsidP="00BC2E49">
      <w:pPr>
        <w:jc w:val="center"/>
      </w:pPr>
      <w:r>
        <w:t>Chiede</w:t>
      </w:r>
    </w:p>
    <w:p w:rsidR="00BC2E49" w:rsidRDefault="00BC2E49" w:rsidP="00BC2E49">
      <w:r>
        <w:t>Di essere cancellato d</w:t>
      </w:r>
      <w:r>
        <w:t>all’Albo dei CT</w:t>
      </w:r>
      <w:r>
        <w:t xml:space="preserve">U/PERITI del Tribunale di Cuneo, nel quale è scritto nella categoria </w:t>
      </w:r>
      <w:proofErr w:type="gramStart"/>
      <w:r>
        <w:t>______________________________</w:t>
      </w:r>
      <w:proofErr w:type="gramEnd"/>
    </w:p>
    <w:p w:rsidR="00BC2E49" w:rsidRDefault="00BC2E49" w:rsidP="00BC2E49">
      <w:r>
        <w:t>Allega:</w:t>
      </w:r>
    </w:p>
    <w:p w:rsidR="00BC2E49" w:rsidRDefault="00BC2E49" w:rsidP="00BC2E49">
      <w:pPr>
        <w:pStyle w:val="Paragrafoelenco"/>
        <w:numPr>
          <w:ilvl w:val="0"/>
          <w:numId w:val="1"/>
        </w:numPr>
      </w:pPr>
      <w:r>
        <w:t>Copia Carta di Identità</w:t>
      </w:r>
    </w:p>
    <w:p w:rsidR="00BC2E49" w:rsidRDefault="00BC2E49" w:rsidP="00BC2E49">
      <w:r>
        <w:t xml:space="preserve">Cuneo, </w:t>
      </w:r>
    </w:p>
    <w:p w:rsidR="009256EA" w:rsidRDefault="009256EA" w:rsidP="00BC2E49"/>
    <w:p w:rsidR="009256EA" w:rsidRDefault="009256EA" w:rsidP="00BC2E49"/>
    <w:p w:rsidR="009256EA" w:rsidRDefault="009256EA" w:rsidP="00BC2E49"/>
    <w:p w:rsidR="009256EA" w:rsidRDefault="009256EA" w:rsidP="00BC2E49">
      <w:r>
        <w:t xml:space="preserve">N.B. inviare l’istanza firmato e datato, con allegata la fotocopia della C.I., all’indirizzo </w:t>
      </w:r>
      <w:proofErr w:type="spellStart"/>
      <w:r>
        <w:t>pec</w:t>
      </w:r>
      <w:proofErr w:type="spellEnd"/>
      <w:r>
        <w:t xml:space="preserve">: </w:t>
      </w:r>
      <w:hyperlink r:id="rId6" w:history="1">
        <w:r w:rsidRPr="00C80512">
          <w:rPr>
            <w:rStyle w:val="Collegamentoipertestuale"/>
          </w:rPr>
          <w:t>prot.tribunale.cuneo@giustiziacert.it</w:t>
        </w:r>
      </w:hyperlink>
      <w:r>
        <w:t>, o mail: tribunale.cuneo@giustizia.it</w:t>
      </w:r>
      <w:bookmarkStart w:id="0" w:name="_GoBack"/>
      <w:bookmarkEnd w:id="0"/>
    </w:p>
    <w:p w:rsidR="00BC2E49" w:rsidRDefault="00BC2E49" w:rsidP="00BC2E49">
      <w:pPr>
        <w:jc w:val="both"/>
      </w:pPr>
    </w:p>
    <w:sectPr w:rsidR="00BC2E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55401"/>
    <w:multiLevelType w:val="hybridMultilevel"/>
    <w:tmpl w:val="CDBE9F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49"/>
    <w:rsid w:val="00737E26"/>
    <w:rsid w:val="009256EA"/>
    <w:rsid w:val="00B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E4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256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E4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25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.tribunale.cuneo@giustiziacert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Giustizia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Bruna.Ricolfi</dc:creator>
  <cp:lastModifiedBy>Bruna.Ricolfi</cp:lastModifiedBy>
  <cp:revision>1</cp:revision>
  <dcterms:created xsi:type="dcterms:W3CDTF">2019-02-20T06:59:00Z</dcterms:created>
  <dcterms:modified xsi:type="dcterms:W3CDTF">2019-02-20T07:18:00Z</dcterms:modified>
</cp:coreProperties>
</file>